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71F51AF" w:rsidR="00F22408" w:rsidRPr="00AE06B0" w:rsidRDefault="00F25A0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2029 - October 13,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AA041FC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0BF8C8D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51D0E3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AAA6AF2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BE7B4DF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B50C38A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BE2D0C7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8A3863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02C6F7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B910A21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98E784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F4C5BFD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852948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8BA8B73" w:rsidR="00AE06B0" w:rsidRPr="00AE06B0" w:rsidRDefault="00F25A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25A0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2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