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1AC356" w:rsidR="00F22408" w:rsidRPr="00AE06B0" w:rsidRDefault="000609E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2029 - October 27,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9909B5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151167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19A938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CCB2623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6AC23EC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1DCE4F6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072635E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4310AAD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6A13DA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A8DA9EA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FDE5462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3E429E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7BA3C0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1A6671A" w:rsidR="00AE06B0" w:rsidRPr="00AE06B0" w:rsidRDefault="000609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609E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609EA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