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2AE5853" w:rsidR="00F22408" w:rsidRPr="00AE06B0" w:rsidRDefault="00F222C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2029 - November 18,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995D28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92E3755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0B76C5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31CA1F2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5E5D8CE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C821E6B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A4329C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5775E47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AA62CA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FC8D45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9FE19B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8280EAD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6DC887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DF6920" w:rsidR="00AE06B0" w:rsidRPr="00AE06B0" w:rsidRDefault="00F222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222C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2C4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