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F53027A" w:rsidR="00F22408" w:rsidRPr="00AE06B0" w:rsidRDefault="00363E5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19, 2029 - November 25,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080120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87004E0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3143461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8688D56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12E800F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F5B67FC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B850F53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2ECF3EE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2A44F2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7075008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3E4E48A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1CEE6F6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93ECCF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2E345C5" w:rsidR="00AE06B0" w:rsidRPr="00AE06B0" w:rsidRDefault="00363E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63E5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63E5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