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FFF6C16" w:rsidR="00F22408" w:rsidRPr="00AE06B0" w:rsidRDefault="002D3D2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2029 - January 5,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63D31FE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A548B1F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E642EEC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1D4739F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B94989E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4F3DA2A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760A14E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20CD51A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B55EA3F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4D10213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FCF48BB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7C577A9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7364FE4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CC9DBE4" w:rsidR="00AE06B0" w:rsidRPr="00AE06B0" w:rsidRDefault="002D3D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2D3D20" w:rsidRPr="00AE06B0" w:rsidRDefault="002D3D2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D3D20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