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9ACE775" w:rsidR="00F22408" w:rsidRPr="00AE06B0" w:rsidRDefault="00E749C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2030 - February 2,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C34E115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C97E1B3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2EEAEDA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07541BB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15FB3F6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C0AE0D1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43C3E6E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F9CADDB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A4EC789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11EFB37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9D1CE68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66C7775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B7C4C7F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B5BE412" w:rsidR="00AE06B0" w:rsidRPr="00AE06B0" w:rsidRDefault="00E749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E749C3" w:rsidRPr="00AE06B0" w:rsidRDefault="00E749C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749C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