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3459A7C" w:rsidR="00F22408" w:rsidRPr="00AE06B0" w:rsidRDefault="00CA73F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2030 - February 23,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BDE775E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40A5DEB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35C8B9D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EB39E4A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D73E8D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594CC97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0D5FB2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25DD542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83A62E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D109F61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8242C3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E730EA4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6FB23A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DF66519" w:rsidR="00AE06B0" w:rsidRPr="00AE06B0" w:rsidRDefault="00CA73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CA73F2" w:rsidRPr="00AE06B0" w:rsidRDefault="00CA73F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A73F2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