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99E597" w:rsidR="00F22408" w:rsidRPr="00AE06B0" w:rsidRDefault="00FC5F7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2030 - February 24,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C749CC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CCB225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9713736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DCDEB9E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D01233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B5478BE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AE986C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516CDC0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7033B3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1F48AF1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9AD7172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9011BC4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97EE311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9648E4D" w:rsidR="00AE06B0" w:rsidRPr="00AE06B0" w:rsidRDefault="00FC5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FC5F75" w:rsidRPr="00AE06B0" w:rsidRDefault="00FC5F7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