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250BC5" w:rsidR="00F22408" w:rsidRPr="00AE06B0" w:rsidRDefault="000A0B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2030 - March 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63E23A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B9E8425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D7A667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EA78C8E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A98F4C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C60AFAF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7E8D83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8B2574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986286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19BE28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3F9B32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E05357F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060352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40963C2" w:rsidR="00AE06B0" w:rsidRPr="00AE06B0" w:rsidRDefault="000A0B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A0BD2" w:rsidRPr="00AE06B0" w:rsidRDefault="000A0B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A0BD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