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C4C539" w:rsidR="00F22408" w:rsidRPr="00AE06B0" w:rsidRDefault="00641A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2030 - March 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5F4EE4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E035A59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514992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328D930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81C621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8FAE7A5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A07B16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2FAA128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6856F7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6E00B8A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E04A2D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62E017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1D0D90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41D730E" w:rsidR="00AE06B0" w:rsidRPr="00AE06B0" w:rsidRDefault="00641A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41A37" w:rsidRPr="00AE06B0" w:rsidRDefault="00641A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41A3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