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237822C" w:rsidR="00F22408" w:rsidRPr="00AE06B0" w:rsidRDefault="00C0508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3, 2030 - March 9,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3BBFC7E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A71F0BF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A14F490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5041B60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B94E35B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E3BB97A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7D22FC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4B05956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4F508DE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A9FCB3F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050EBAD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3809F09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5758009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6C91ABD" w:rsidR="00AE06B0" w:rsidRPr="00AE06B0" w:rsidRDefault="00C050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C05086" w:rsidRPr="00AE06B0" w:rsidRDefault="00C0508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05086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