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D969DE" w:rsidR="00F22408" w:rsidRPr="00AE06B0" w:rsidRDefault="00D821D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2030 - March 10,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5A9639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D7F7BE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29CB99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5ADFA40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122296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BD454BA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3922BA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61F432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0DD98E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7D52604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DE983A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5F696DB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A8012C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340288" w:rsidR="00AE06B0" w:rsidRPr="00AE06B0" w:rsidRDefault="00D821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821DD" w:rsidRPr="00AE06B0" w:rsidRDefault="00D821D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D821D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