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F44BA3" w:rsidR="00F22408" w:rsidRPr="00AE06B0" w:rsidRDefault="00B40DB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2030 - March 16,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2E88FE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AB9C225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3F572A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88B5E8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C4B7D8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2408161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F31543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6FEE368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BE12B2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DAD7D80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59ADA4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6336788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403B212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5EE4995" w:rsidR="00AE06B0" w:rsidRPr="00AE06B0" w:rsidRDefault="00B40D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40DBA" w:rsidRPr="00AE06B0" w:rsidRDefault="00B40DB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40DBA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