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AF60434" w:rsidR="00F22408" w:rsidRPr="00AE06B0" w:rsidRDefault="00E72F4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17, 2030 - March 23,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9734B38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AC727FB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AACC436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63999C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E7654C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4A96FE7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94EEBB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04454F8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42264F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92F1729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8CBA666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DE05BA5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1159A8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B37A643" w:rsidR="00AE06B0" w:rsidRPr="00AE06B0" w:rsidRDefault="00E72F4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E72F45" w:rsidRPr="00AE06B0" w:rsidRDefault="00E72F4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72F45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