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E30275" w:rsidR="00F22408" w:rsidRPr="00AE06B0" w:rsidRDefault="0033248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2030 - March 24,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A4B698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5D16269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F7DC37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15630A6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1D53D1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E708FB3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6A57090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00FC1EB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CE926BF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00FFDBC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5A5AABA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3B71A17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806BC6D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D41DFA6" w:rsidR="00AE06B0" w:rsidRPr="00AE06B0" w:rsidRDefault="003324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332487" w:rsidRPr="00AE06B0" w:rsidRDefault="0033248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33248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