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D216391" w:rsidR="00F22408" w:rsidRPr="00AE06B0" w:rsidRDefault="00D2315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2030 - April 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EEB8C1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79D7F29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DE31027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7D12C16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77760E2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CA9CE75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1C1BB7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8F389F7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3B5D06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6F420EE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BA5F4C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E13F60A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E4FFBF2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BAB1F5B" w:rsidR="00AE06B0" w:rsidRPr="00AE06B0" w:rsidRDefault="00D23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D2315E" w:rsidRPr="00AE06B0" w:rsidRDefault="00D2315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2315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