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A6F92A" w:rsidR="00F22408" w:rsidRPr="00AE06B0" w:rsidRDefault="006F1A3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2030 - April 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77B4FF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BCF2DFE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CF662B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D9C4425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9A6D4D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C4286C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25D4F50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A646E9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EE4315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7275E2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1DA587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82668A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DA237D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D7E5B86" w:rsidR="00AE06B0" w:rsidRPr="00AE06B0" w:rsidRDefault="006F1A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F1A31" w:rsidRPr="00AE06B0" w:rsidRDefault="006F1A3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1A31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