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A763221" w:rsidR="00F22408" w:rsidRPr="00AE06B0" w:rsidRDefault="00290D7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14, 2030 - April 20,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4E4875A" w:rsidR="00AE06B0" w:rsidRPr="00AE06B0" w:rsidRDefault="00290D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F67F623" w:rsidR="00AE06B0" w:rsidRPr="00AE06B0" w:rsidRDefault="00290D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5D223F5" w:rsidR="00AE06B0" w:rsidRPr="00AE06B0" w:rsidRDefault="00290D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3450550" w:rsidR="00AE06B0" w:rsidRPr="00AE06B0" w:rsidRDefault="00290D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5E3C6A3" w:rsidR="00AE06B0" w:rsidRPr="00AE06B0" w:rsidRDefault="00290D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B79CE98" w:rsidR="00AE06B0" w:rsidRPr="00AE06B0" w:rsidRDefault="00290D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495EE67" w:rsidR="00AE06B0" w:rsidRPr="00AE06B0" w:rsidRDefault="00290D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3AF45AE" w:rsidR="00AE06B0" w:rsidRPr="00AE06B0" w:rsidRDefault="00290D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1C98F1" w:rsidR="00AE06B0" w:rsidRPr="00AE06B0" w:rsidRDefault="00290D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575A391" w:rsidR="00AE06B0" w:rsidRPr="00AE06B0" w:rsidRDefault="00290D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CF3564A" w:rsidR="00AE06B0" w:rsidRPr="00AE06B0" w:rsidRDefault="00290D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C5516DC" w:rsidR="00AE06B0" w:rsidRPr="00AE06B0" w:rsidRDefault="00290D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F2EC49A" w:rsidR="00AE06B0" w:rsidRPr="00AE06B0" w:rsidRDefault="00290D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71F1966" w:rsidR="00AE06B0" w:rsidRPr="00AE06B0" w:rsidRDefault="00290D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290D75" w:rsidRPr="00AE06B0" w:rsidRDefault="00290D7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90D75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