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4688EE" w:rsidR="00F22408" w:rsidRPr="00AE06B0" w:rsidRDefault="009367B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2030 - June 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E73B6D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2C89B45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ECB2A4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7F8F2FD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9EA011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159F847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B991DD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2B55B58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B9C47D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3AA70E6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D81C0B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195E0F0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CA23F5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95FDA02" w:rsidR="00AE06B0" w:rsidRPr="00AE06B0" w:rsidRDefault="009367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9367B7" w:rsidRPr="00AE06B0" w:rsidRDefault="009367B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367B7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