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E4FDB69" w:rsidR="00F22408" w:rsidRPr="00AE06B0" w:rsidRDefault="006666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2030 - June 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53341E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90EE97B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0B40A4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357C3B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D056FD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BABF096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72987A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1A4B939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853724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518986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797EF7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8FB8C44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70DC62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A36D1BF" w:rsidR="00AE06B0" w:rsidRPr="00AE06B0" w:rsidRDefault="006666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666A0" w:rsidRPr="00AE06B0" w:rsidRDefault="006666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666A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