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39ACAB" w:rsidR="00F22408" w:rsidRPr="00AE06B0" w:rsidRDefault="001740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2030 - June 22,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2D2C6E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ADB851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8350983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E9097BC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72AD58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15C5F5F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BD86D7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785661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EEC5AF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14827C6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636A43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0F59E1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0E92B8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63F5363" w:rsidR="00AE06B0" w:rsidRPr="00AE06B0" w:rsidRDefault="00174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74018" w:rsidRPr="00AE06B0" w:rsidRDefault="001740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74018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