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2C50B18" w:rsidR="00F22408" w:rsidRPr="00AE06B0" w:rsidRDefault="007F4AE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2030 - June 23,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EEA00A1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6D7666E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5EF17D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9D49769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0BF8B24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8619DC0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D5B06A9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675C6AF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BF1514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241DC96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A988AE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6D47D14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14D89B9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F7CD307" w:rsidR="00AE06B0" w:rsidRPr="00AE06B0" w:rsidRDefault="007F4A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7F4AE0" w:rsidRPr="00AE06B0" w:rsidRDefault="007F4AE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7F4AE0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