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1E0E1FB" w:rsidR="00F22408" w:rsidRPr="00AE06B0" w:rsidRDefault="004F173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2030 - June 30,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0A2A5F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550C32B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192F8D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C6B4140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602E380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5C8DA9F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DEF099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EB0D3CE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B587238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BA5382C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6DC70FE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DF689A9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21F1445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969E63D" w:rsidR="00AE06B0" w:rsidRPr="00AE06B0" w:rsidRDefault="004F173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F1733" w:rsidRPr="00AE06B0" w:rsidRDefault="004F173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4F173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