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5808708" w:rsidR="00F22408" w:rsidRPr="00AE06B0" w:rsidRDefault="00F4295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21, 2030 - July 27,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B6AA510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6ABC929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1049F8C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F4BB737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796E5D2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E44955E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3E6E2E8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3B4B3C1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E79A051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916FDF4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EEA7135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FBF5DBD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91E670F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7224A49" w:rsidR="00AE06B0" w:rsidRPr="00AE06B0" w:rsidRDefault="00F429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F42950" w:rsidRPr="00AE06B0" w:rsidRDefault="00F4295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