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0D3BA9" w:rsidR="00F22408" w:rsidRPr="00AE06B0" w:rsidRDefault="00286C9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2030 - July 28,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940CA4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924B788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849AF6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58C4221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CE298B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F8D42E2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C8A1A1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9AB86C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CD4D4A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A8CE24C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6200A3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7FD936D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2AB68D9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68BAFD" w:rsidR="00AE06B0" w:rsidRPr="00AE06B0" w:rsidRDefault="00286C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86C9F" w:rsidRPr="00AE06B0" w:rsidRDefault="00286C9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86C9F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