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83149E" w:rsidR="00F22408" w:rsidRPr="00AE06B0" w:rsidRDefault="002311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2030 - September 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FF8BE2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428C4F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6B9020D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E5A2FF1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C0BEA9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B005116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F0EE81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745CA91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89ADD6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7ECE8D5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AA0AB1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D4823E4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9998A1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12FC3F" w:rsidR="00AE06B0" w:rsidRPr="00AE06B0" w:rsidRDefault="002311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311B3" w:rsidRPr="00AE06B0" w:rsidRDefault="002311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311B3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