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9F7E62" w:rsidR="00F22408" w:rsidRPr="00AE06B0" w:rsidRDefault="001A593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2030 - September 29,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0F932F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F2DB0D2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F3A070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A9AEAB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710AA5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BB1C93B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9C4633C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77B4EB0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3A50814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563DF0E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A60DA93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C774A93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98A812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C81D89A" w:rsidR="00AE06B0" w:rsidRPr="00AE06B0" w:rsidRDefault="001A59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A593F" w:rsidRPr="00AE06B0" w:rsidRDefault="001A593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A593F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