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A88874" w:rsidR="00F22408" w:rsidRPr="00AE06B0" w:rsidRDefault="004153E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2030 - October 5,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BE24021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2B6D361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39D5123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259194E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E807F52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CCCB0C7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B5805E7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D875E09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4519E60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AB034AC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AA4AB46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822E777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B8CF6DE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1014D64" w:rsidR="00AE06B0" w:rsidRPr="00AE06B0" w:rsidRDefault="004153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153E7" w:rsidRPr="00AE06B0" w:rsidRDefault="004153E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153E7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