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461A55" w:rsidR="00F22408" w:rsidRPr="00AE06B0" w:rsidRDefault="00595B7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2030 - October 27,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6C6740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59D8DDE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315C36E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170182C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F4C514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27CD6D8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5A5CF3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29E52C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FF03D1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7CE2485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6E303F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0E860CA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A319EB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D8D1397" w:rsidR="00AE06B0" w:rsidRPr="00AE06B0" w:rsidRDefault="00595B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595B70" w:rsidRPr="00AE06B0" w:rsidRDefault="00595B7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595B7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