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E97CCF" w:rsidR="00F22408" w:rsidRPr="00AE06B0" w:rsidRDefault="00D11D1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2030 - November 24,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E07571D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93208AD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F9EFDB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412A114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ABA6E5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E9C2002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E8EB52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7F00C3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8EC73B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CAAB0C2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54AD48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2979BD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EBBF4F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5E557AC" w:rsidR="00AE06B0" w:rsidRPr="00AE06B0" w:rsidRDefault="00D11D1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11D14" w:rsidRPr="00AE06B0" w:rsidRDefault="00D11D1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11D1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