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660110" w:rsidR="00167098" w:rsidRPr="00167098" w:rsidRDefault="004A56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2018 - January 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4C2F82F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056B82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B6C831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50238A8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0DC296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FB7328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AC6DB2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90E301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753045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9888892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53D1A1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2CF2C2E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E9269A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5E6B691" w:rsidR="00167098" w:rsidRPr="00167098" w:rsidRDefault="004A5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56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5601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