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D1A1E21" w:rsidR="00167098" w:rsidRPr="00167098" w:rsidRDefault="00AC4CD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7, 2019 - January 13,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2502D22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C6F1584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FE55559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92593DF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FA3F975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7A80EC9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39976D2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7FABD6A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A6D176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480BB5D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2D2A72D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271CC8D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4043DC9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0750E79" w:rsidR="00167098" w:rsidRPr="00167098" w:rsidRDefault="00AC4C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C4CD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C4CD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