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908CF2" w:rsidR="00167098" w:rsidRPr="00167098" w:rsidRDefault="001141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2019 - February 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A7D84C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EC2777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31827B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78B7656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793866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49D732D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0B0886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6DCD09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DBF982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60D6632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AB3322B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B7C50EB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E06C6F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D5DF66" w:rsidR="00167098" w:rsidRPr="00167098" w:rsidRDefault="001141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141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141F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