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623D137" w:rsidR="00167098" w:rsidRPr="00167098" w:rsidRDefault="00A73A8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3, 2019 - February 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E3ABC1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3757770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602291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1BB2700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8CA883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446B44C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63FABF1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90EEDE3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C4AFDF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F25AE3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B74CD0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3D2B2A8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FE146B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26B97C2" w:rsidR="00167098" w:rsidRPr="00167098" w:rsidRDefault="00A73A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73A8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73A8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