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FBF8A8E" w:rsidR="00167098" w:rsidRPr="00167098" w:rsidRDefault="009644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2019 - February 16,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2DB677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8BA8CC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3E50F4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E013946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D30982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93C2FD8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271BBC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982B6B1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FCF348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37E3F8E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64AB5B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59817F8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043DCA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84D56F" w:rsidR="00167098" w:rsidRPr="00167098" w:rsidRDefault="009644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644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443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