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B9C4E4" w:rsidR="00167098" w:rsidRPr="00167098" w:rsidRDefault="00905D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2019 - February 17,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2CE2F5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4BA461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99DD2C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46EAE7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0BACD2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6CE61BD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D89615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9DBAC4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01DE9C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25BBDEA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3992B0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4117301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55EBE5B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87EA5B" w:rsidR="00167098" w:rsidRPr="00167098" w:rsidRDefault="00905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05D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05DE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