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57CCEB" w:rsidR="00167098" w:rsidRPr="00167098" w:rsidRDefault="0023395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17, 2019 - February 23,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11A4CA2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C734EA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FE6CDE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6B27DA3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EA2AE90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03BBF7D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0FC425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1496D99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7950A9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571E0FE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75688EC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90115B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33BDF8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4851568" w:rsidR="00167098" w:rsidRPr="00167098" w:rsidRDefault="0023395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3395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33954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