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D901F65" w:rsidR="00167098" w:rsidRPr="00167098" w:rsidRDefault="008866B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18, 2019 - February 24,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0EBEB9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460491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660D921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460088F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8966911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E88F0BD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4644726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BC28F0B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40672D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7C46870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5BF3FA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B4A7D8B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242B6B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F698C14" w:rsidR="00167098" w:rsidRPr="00167098" w:rsidRDefault="008866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866B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866B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