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F540CB" w:rsidR="00167098" w:rsidRPr="00167098" w:rsidRDefault="00F1549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24, 2019 - March 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D789BD3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FCAD978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9FCF4E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0EB66FF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D9F34F9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F496E16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256CDC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84170A4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B7F3CE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29AD818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CFCD3FA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484F9B8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11FF30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CC3B27E" w:rsidR="00167098" w:rsidRPr="00167098" w:rsidRDefault="00F15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1549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15496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