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673946" w:rsidR="00167098" w:rsidRPr="00167098" w:rsidRDefault="00507F1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2019 - March 30,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C0E346F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938E1B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02AF9D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40B983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F2BED9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8BE1191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4CC44F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4FAB41E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F0AA26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C70B626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154015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5C81DF6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D82904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68FC919" w:rsidR="00167098" w:rsidRPr="00167098" w:rsidRDefault="00507F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07F1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07F1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