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24F582" w:rsidR="00167098" w:rsidRPr="00167098" w:rsidRDefault="004365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2019 - May 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637068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4AA09CC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FFE50B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E944388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D452498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E28EF7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E9C67E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15338E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8A34BD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855E727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AB4A05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2118363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B5870B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453AB94" w:rsidR="00167098" w:rsidRPr="00167098" w:rsidRDefault="004365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365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3655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