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4A3AAE" w:rsidR="00167098" w:rsidRPr="00167098" w:rsidRDefault="00AD35C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13, 2019 - May 19,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B8CFAD1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77FBC43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7F0C60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4A09C77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F7105AA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E839955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208F91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C1BEBF8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74CDB13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B9252B9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10669E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5FBDD69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B88F5CC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75CD04E" w:rsidR="00167098" w:rsidRPr="00167098" w:rsidRDefault="00AD35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D35C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D35C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