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99A2AB3" w:rsidR="00167098" w:rsidRPr="00167098" w:rsidRDefault="000A246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27, 2019 - June 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5E881D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AA2E98C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3179EFE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AD50FAC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28193E7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3F400373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1781D3E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31C63C1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22F928D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21BE723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B5DE819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715D3F97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DEF17E9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CAE533B" w:rsidR="00167098" w:rsidRPr="00167098" w:rsidRDefault="000A24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A246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A2466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