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6C7D1D" w:rsidR="00167098" w:rsidRPr="00167098" w:rsidRDefault="009243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17, 2019 - June 23,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7D5DA2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F64BCBF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7C2509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4C330C2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83AA28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8BB4D2F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9318AEC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D6D9CA2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27647D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A68D6E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742408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CAF24A0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9594B7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26711EC" w:rsidR="00167098" w:rsidRPr="00167098" w:rsidRDefault="009243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243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2430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