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BA6D26" w:rsidR="00167098" w:rsidRPr="00167098" w:rsidRDefault="0046578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2019 - July 14,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9C2289E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93BFAF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B84C40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434A6DA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2EDA1D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F4E2BC6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7E9D25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AB8D420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A96633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9B4E6A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C8578D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7CCA3A3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6CF1ED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C2CA51F" w:rsidR="00167098" w:rsidRPr="00167098" w:rsidRDefault="004657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6578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5783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