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FCCCED" w:rsidR="00167098" w:rsidRPr="00167098" w:rsidRDefault="0063382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21, 2019 - July 27,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A5DDED1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DBA222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D340A77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13018E5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97967C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563CF12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CFB595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F3B39F8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459CB6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3D377FA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6AEEF0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46BC518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46F4B5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05DEA82" w:rsidR="00167098" w:rsidRPr="00167098" w:rsidRDefault="006338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382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382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