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9D9866" w:rsidR="00167098" w:rsidRPr="00167098" w:rsidRDefault="00FB644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5, 2019 - August 11,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5F8CF8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4395467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83ED8E3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ED5E086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2C2016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B9729D2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D05A96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F07A503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A765EC4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76A53D4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C4F5738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557328A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CE8F87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2F1E9C" w:rsidR="00167098" w:rsidRPr="00167098" w:rsidRDefault="00FB64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B644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