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962555" w:rsidR="00167098" w:rsidRPr="00167098" w:rsidRDefault="009B46E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2019 - August 17,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4F00FE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BDC613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A9E6E3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AE4E85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C0891C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163A839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75C4E2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EDDB9B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428C8F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066D34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F341D4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EB8F78D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219C01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E3A87A" w:rsidR="00167098" w:rsidRPr="00167098" w:rsidRDefault="009B46E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46E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46E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