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131B08" w:rsidR="00167098" w:rsidRPr="00167098" w:rsidRDefault="006C6C6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25, 2019 - August 31,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7F2396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862A6EA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135826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A2DCEC9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690D57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8F9939D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D8A9EA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1F451FB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3A6228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39E12C3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9FF2EA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EB8F4BF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35C9BD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FE744AB" w:rsidR="00167098" w:rsidRPr="00167098" w:rsidRDefault="006C6C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6C6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6C6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