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D131B08" w:rsidR="00167098" w:rsidRPr="00167098" w:rsidRDefault="006C6C6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25, 2019 - August 31,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A7F2396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862A6EA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F135826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A2DCEC9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5690D57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8F9939D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1D8A9EA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1F451FB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C3A6228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39E12C3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A9FF2EA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EB8F4BF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E35C9BD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FE744AB" w:rsidR="00167098" w:rsidRPr="00167098" w:rsidRDefault="006C6C6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C6C6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C6C66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