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DCBCDA7" w:rsidR="00167098" w:rsidRPr="00167098" w:rsidRDefault="002F73B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2, 2019 - September 8,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AEFAF70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DC31B01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94A1AFF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FE537D1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B5F27B0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92F9FB1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50A4123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207B089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96A9C35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8236555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9725EB3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3D799F5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6A73682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903984E" w:rsidR="00167098" w:rsidRPr="00167098" w:rsidRDefault="002F73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F73B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2F73BC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